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54" w:rsidRPr="00462154" w:rsidRDefault="00462154" w:rsidP="00462154">
      <w:pPr>
        <w:shd w:val="clear" w:color="auto" w:fill="1874CD"/>
        <w:spacing w:beforeAutospacing="1"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</w:pPr>
      <w:r w:rsidRPr="00462154">
        <w:rPr>
          <w:rFonts w:ascii="Arial" w:eastAsia="Times New Roman" w:hAnsi="Arial" w:cs="Arial"/>
          <w:b/>
          <w:bCs/>
          <w:color w:val="FFFFFF"/>
          <w:kern w:val="36"/>
          <w:sz w:val="36"/>
          <w:szCs w:val="36"/>
          <w:lang w:eastAsia="ru-RU"/>
        </w:rPr>
        <w:t>Список литературы для написания работы</w:t>
      </w:r>
    </w:p>
    <w:p w:rsidR="00462154" w:rsidRPr="00462154" w:rsidRDefault="00462154" w:rsidP="00462154">
      <w:pPr>
        <w:numPr>
          <w:ilvl w:val="0"/>
          <w:numId w:val="81"/>
        </w:numPr>
        <w:shd w:val="clear" w:color="auto" w:fill="FFFFFF"/>
        <w:spacing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Корнилова Е.Е., Гордеев Ю.А. Слово и изображение в рекламе. – Воронеж, 2001.</w:t>
      </w:r>
    </w:p>
    <w:p w:rsidR="00462154" w:rsidRPr="00462154" w:rsidRDefault="00462154" w:rsidP="00462154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Назайкин</w:t>
      </w:r>
      <w:proofErr w:type="spell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А.Н. Практика рекламного текста. – М., 2003.</w:t>
      </w:r>
    </w:p>
    <w:p w:rsidR="00462154" w:rsidRPr="00462154" w:rsidRDefault="00462154" w:rsidP="00462154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Ковриженко</w:t>
      </w:r>
      <w:proofErr w:type="spell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 Креатив в рекламе. – СПб</w:t>
      </w:r>
      <w:proofErr w:type="gram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.: </w:t>
      </w:r>
      <w:proofErr w:type="gram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Питер, 2004.</w:t>
      </w:r>
    </w:p>
    <w:p w:rsidR="00462154" w:rsidRPr="00462154" w:rsidRDefault="00462154" w:rsidP="00462154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Солганик</w:t>
      </w:r>
      <w:proofErr w:type="spell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Г.Я. Русский язык. Стилистика. – М.: Дрофа, 1995. – С. 161-190.</w:t>
      </w:r>
    </w:p>
    <w:p w:rsidR="00462154" w:rsidRPr="00462154" w:rsidRDefault="00462154" w:rsidP="00462154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Горшков А.И. Русская словесность: От слова к словесности. – М.: Просвещение, 1995. – С.36.</w:t>
      </w:r>
    </w:p>
    <w:p w:rsidR="00462154" w:rsidRPr="00462154" w:rsidRDefault="00462154" w:rsidP="00462154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Гойхман</w:t>
      </w:r>
      <w:proofErr w:type="spell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О.Я. Речевая коммуникация. – М., 2001.</w:t>
      </w:r>
    </w:p>
    <w:p w:rsidR="00462154" w:rsidRPr="00462154" w:rsidRDefault="00462154" w:rsidP="00462154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Колтунова</w:t>
      </w:r>
      <w:proofErr w:type="spell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М.В. Язык и деловое общение. – М., 2000.</w:t>
      </w:r>
    </w:p>
    <w:p w:rsidR="00462154" w:rsidRPr="00462154" w:rsidRDefault="00462154" w:rsidP="00462154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Константинова Л.А. Деловой русский язык: Учебное пособие по рус</w:t>
      </w:r>
      <w:proofErr w:type="gram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proofErr w:type="gram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з. для иностранных стажеров. – Тула: Изд-во </w:t>
      </w:r>
      <w:proofErr w:type="spell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ТулГУ</w:t>
      </w:r>
      <w:proofErr w:type="spell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2011. – 84 с.</w:t>
      </w:r>
    </w:p>
    <w:p w:rsidR="00462154" w:rsidRPr="00462154" w:rsidRDefault="00462154" w:rsidP="00462154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Нормы русского литературного языка [Электронный ресурс]: учебное пособие по культуре речи / Л.А. Константинова [и др.]; под ред. Л.А. Константиновой. – Москва: Флинта: Наука, 2010. – 168 с. - Режим доступа: </w:t>
      </w:r>
      <w:hyperlink r:id="rId6" w:tgtFrame="_new" w:history="1">
        <w:r w:rsidRPr="00462154">
          <w:rPr>
            <w:rFonts w:ascii="Arial" w:eastAsia="Times New Roman" w:hAnsi="Arial" w:cs="Arial"/>
            <w:color w:val="551A8B"/>
            <w:sz w:val="21"/>
            <w:szCs w:val="21"/>
            <w:u w:val="single"/>
            <w:lang w:eastAsia="ru-RU"/>
          </w:rPr>
          <w:t>https://tsutula.bibliotech.ru/Reader/Book/2015011217244395629300007910</w:t>
        </w:r>
      </w:hyperlink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 паролю</w:t>
      </w:r>
    </w:p>
    <w:p w:rsidR="00462154" w:rsidRPr="00462154" w:rsidRDefault="00462154" w:rsidP="00462154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Русский язык и культура речи [Электронный ресурс]: Учебное пособие по русскому языку / Л.А. Константинова Л.В. Ефремова, Н.Н. Захарова, Е.П. </w:t>
      </w:r>
      <w:proofErr w:type="spell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Щенникова</w:t>
      </w:r>
      <w:proofErr w:type="spell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С.А. Юрманова. – Тула: Изд-во </w:t>
      </w:r>
      <w:proofErr w:type="spell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ТулГУ</w:t>
      </w:r>
      <w:proofErr w:type="spell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2011. – 187 с. - Режим доступа: </w:t>
      </w:r>
      <w:hyperlink r:id="rId7" w:tgtFrame="_new" w:history="1">
        <w:r w:rsidRPr="00462154">
          <w:rPr>
            <w:rFonts w:ascii="Arial" w:eastAsia="Times New Roman" w:hAnsi="Arial" w:cs="Arial"/>
            <w:color w:val="551A8B"/>
            <w:sz w:val="21"/>
            <w:szCs w:val="21"/>
            <w:u w:val="single"/>
            <w:lang w:eastAsia="ru-RU"/>
          </w:rPr>
          <w:t>https://tsutula.bibliotech.ru/Reader/Book/2015011217192276945400009822</w:t>
        </w:r>
      </w:hyperlink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 паролю</w:t>
      </w:r>
    </w:p>
    <w:p w:rsidR="00462154" w:rsidRPr="00462154" w:rsidRDefault="00462154" w:rsidP="00462154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Деловая риторика: учеб</w:t>
      </w:r>
      <w:proofErr w:type="gram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особие / Л.А. Константинова, Е.П. </w:t>
      </w:r>
      <w:proofErr w:type="spell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Щенникова</w:t>
      </w:r>
      <w:proofErr w:type="spell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С.А. Юрманова. – М.: ФЛИНТА</w:t>
      </w:r>
      <w:proofErr w:type="gramStart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Наука, 2013. – 304 с.</w:t>
      </w:r>
    </w:p>
    <w:p w:rsidR="00462154" w:rsidRPr="00462154" w:rsidRDefault="00462154" w:rsidP="00462154">
      <w:pPr>
        <w:shd w:val="clear" w:color="auto" w:fill="FFFFFF"/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215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Интернет-ресурсы</w:t>
      </w:r>
    </w:p>
    <w:p w:rsidR="00462154" w:rsidRPr="00462154" w:rsidRDefault="00462154" w:rsidP="00462154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tgtFrame="_new" w:history="1">
        <w:r w:rsidRPr="00462154">
          <w:rPr>
            <w:rFonts w:ascii="Arial" w:eastAsia="Times New Roman" w:hAnsi="Arial" w:cs="Arial"/>
            <w:color w:val="551A8B"/>
            <w:sz w:val="21"/>
            <w:szCs w:val="21"/>
            <w:u w:val="single"/>
            <w:lang w:eastAsia="ru-RU"/>
          </w:rPr>
          <w:t>http://www.gramota.ru</w:t>
        </w:r>
      </w:hyperlink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Справочно-информационный интернет-портал «Русский язык»</w:t>
      </w:r>
    </w:p>
    <w:p w:rsidR="00462154" w:rsidRPr="00462154" w:rsidRDefault="00462154" w:rsidP="00462154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tgtFrame="_new" w:history="1">
        <w:r w:rsidRPr="00462154">
          <w:rPr>
            <w:rFonts w:ascii="Arial" w:eastAsia="Times New Roman" w:hAnsi="Arial" w:cs="Arial"/>
            <w:color w:val="551A8B"/>
            <w:sz w:val="21"/>
            <w:szCs w:val="21"/>
            <w:u w:val="single"/>
            <w:lang w:eastAsia="ru-RU"/>
          </w:rPr>
          <w:t>http://www.edu.ru</w:t>
        </w:r>
      </w:hyperlink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Российское образование. Федеральный образовательный портал: учреждения, программы, стандарты</w:t>
      </w:r>
    </w:p>
    <w:p w:rsidR="00462154" w:rsidRPr="00462154" w:rsidRDefault="00462154" w:rsidP="00462154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tgtFrame="_new" w:history="1">
        <w:r w:rsidRPr="00462154">
          <w:rPr>
            <w:rFonts w:ascii="Arial" w:eastAsia="Times New Roman" w:hAnsi="Arial" w:cs="Arial"/>
            <w:color w:val="551A8B"/>
            <w:sz w:val="21"/>
            <w:szCs w:val="21"/>
            <w:u w:val="single"/>
            <w:lang w:eastAsia="ru-RU"/>
          </w:rPr>
          <w:t>http://ru.wikipedia.org</w:t>
        </w:r>
      </w:hyperlink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Многоязычный проект по созданию полноценной и точной энциклопедии со свободно распространяемым содержимым</w:t>
      </w:r>
    </w:p>
    <w:p w:rsidR="00462154" w:rsidRPr="00462154" w:rsidRDefault="00462154" w:rsidP="00462154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tgtFrame="_new" w:history="1">
        <w:r w:rsidRPr="00462154">
          <w:rPr>
            <w:rFonts w:ascii="Arial" w:eastAsia="Times New Roman" w:hAnsi="Arial" w:cs="Arial"/>
            <w:color w:val="551A8B"/>
            <w:sz w:val="21"/>
            <w:szCs w:val="21"/>
            <w:u w:val="single"/>
            <w:lang w:eastAsia="ru-RU"/>
          </w:rPr>
          <w:t>http://www.rsl.ru</w:t>
        </w:r>
      </w:hyperlink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Российская государственная библиотека</w:t>
      </w:r>
    </w:p>
    <w:p w:rsidR="00462154" w:rsidRPr="00462154" w:rsidRDefault="00462154" w:rsidP="00462154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" w:tgtFrame="_new" w:history="1">
        <w:r w:rsidRPr="00462154">
          <w:rPr>
            <w:rFonts w:ascii="Arial" w:eastAsia="Times New Roman" w:hAnsi="Arial" w:cs="Arial"/>
            <w:color w:val="551A8B"/>
            <w:sz w:val="21"/>
            <w:szCs w:val="21"/>
            <w:u w:val="single"/>
            <w:lang w:eastAsia="ru-RU"/>
          </w:rPr>
          <w:t>http://www.gumer.info/bibliotek_Buks/Linguist/Gray/index.php</w:t>
        </w:r>
      </w:hyperlink>
      <w:r w:rsidRPr="0046215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Граудина Л.К., Ширяев Е.Н. Культура русской речи: Учебник для вузов</w:t>
      </w:r>
    </w:p>
    <w:p w:rsidR="002C12B7" w:rsidRPr="00462154" w:rsidRDefault="002C12B7" w:rsidP="00462154">
      <w:bookmarkStart w:id="0" w:name="_GoBack"/>
      <w:bookmarkEnd w:id="0"/>
    </w:p>
    <w:sectPr w:rsidR="002C12B7" w:rsidRPr="0046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C9B"/>
    <w:multiLevelType w:val="multilevel"/>
    <w:tmpl w:val="24C2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8002D"/>
    <w:multiLevelType w:val="multilevel"/>
    <w:tmpl w:val="F8F8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55BBD"/>
    <w:multiLevelType w:val="multilevel"/>
    <w:tmpl w:val="60A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90EAB"/>
    <w:multiLevelType w:val="multilevel"/>
    <w:tmpl w:val="D6EE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F0167D"/>
    <w:multiLevelType w:val="multilevel"/>
    <w:tmpl w:val="CCB4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2455A9"/>
    <w:multiLevelType w:val="multilevel"/>
    <w:tmpl w:val="10A2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D3240A"/>
    <w:multiLevelType w:val="multilevel"/>
    <w:tmpl w:val="B1B2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F44B26"/>
    <w:multiLevelType w:val="multilevel"/>
    <w:tmpl w:val="45CC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DA5561"/>
    <w:multiLevelType w:val="multilevel"/>
    <w:tmpl w:val="846CA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6B7B8D"/>
    <w:multiLevelType w:val="multilevel"/>
    <w:tmpl w:val="58B4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FE53C2"/>
    <w:multiLevelType w:val="multilevel"/>
    <w:tmpl w:val="1A7C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1661AD"/>
    <w:multiLevelType w:val="multilevel"/>
    <w:tmpl w:val="DB50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B37C03"/>
    <w:multiLevelType w:val="multilevel"/>
    <w:tmpl w:val="81BA4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CA6916"/>
    <w:multiLevelType w:val="multilevel"/>
    <w:tmpl w:val="9458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D77168"/>
    <w:multiLevelType w:val="multilevel"/>
    <w:tmpl w:val="E6F0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E360CF"/>
    <w:multiLevelType w:val="multilevel"/>
    <w:tmpl w:val="5DA2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481422"/>
    <w:multiLevelType w:val="multilevel"/>
    <w:tmpl w:val="272C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A334C"/>
    <w:multiLevelType w:val="multilevel"/>
    <w:tmpl w:val="4AD2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C163FEA"/>
    <w:multiLevelType w:val="multilevel"/>
    <w:tmpl w:val="8BEA0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BD4292"/>
    <w:multiLevelType w:val="multilevel"/>
    <w:tmpl w:val="5728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F353CC"/>
    <w:multiLevelType w:val="multilevel"/>
    <w:tmpl w:val="0500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07354D"/>
    <w:multiLevelType w:val="multilevel"/>
    <w:tmpl w:val="1636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C94955"/>
    <w:multiLevelType w:val="multilevel"/>
    <w:tmpl w:val="E990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9141FE2"/>
    <w:multiLevelType w:val="multilevel"/>
    <w:tmpl w:val="BBDC7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FB178D"/>
    <w:multiLevelType w:val="multilevel"/>
    <w:tmpl w:val="3EA4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B4357B5"/>
    <w:multiLevelType w:val="multilevel"/>
    <w:tmpl w:val="FC5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6F714A"/>
    <w:multiLevelType w:val="multilevel"/>
    <w:tmpl w:val="0000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797898"/>
    <w:multiLevelType w:val="multilevel"/>
    <w:tmpl w:val="7322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6F4B8C"/>
    <w:multiLevelType w:val="multilevel"/>
    <w:tmpl w:val="0C6E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047DF0"/>
    <w:multiLevelType w:val="multilevel"/>
    <w:tmpl w:val="56C6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0F1493"/>
    <w:multiLevelType w:val="multilevel"/>
    <w:tmpl w:val="DF3C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C276C4F"/>
    <w:multiLevelType w:val="multilevel"/>
    <w:tmpl w:val="B4548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C460513"/>
    <w:multiLevelType w:val="multilevel"/>
    <w:tmpl w:val="A4A6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2105F9"/>
    <w:multiLevelType w:val="multilevel"/>
    <w:tmpl w:val="8A402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592E3E"/>
    <w:multiLevelType w:val="multilevel"/>
    <w:tmpl w:val="897A6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85518C"/>
    <w:multiLevelType w:val="multilevel"/>
    <w:tmpl w:val="5120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29F1E89"/>
    <w:multiLevelType w:val="multilevel"/>
    <w:tmpl w:val="5D96B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31A73E1"/>
    <w:multiLevelType w:val="multilevel"/>
    <w:tmpl w:val="94C6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3665E8D"/>
    <w:multiLevelType w:val="multilevel"/>
    <w:tmpl w:val="14C2D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37F2587"/>
    <w:multiLevelType w:val="multilevel"/>
    <w:tmpl w:val="BDF0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3851474"/>
    <w:multiLevelType w:val="multilevel"/>
    <w:tmpl w:val="B72A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48E3153"/>
    <w:multiLevelType w:val="multilevel"/>
    <w:tmpl w:val="0FCE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7A969DF"/>
    <w:multiLevelType w:val="multilevel"/>
    <w:tmpl w:val="DFCE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8D30A4F"/>
    <w:multiLevelType w:val="multilevel"/>
    <w:tmpl w:val="6A8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A7D5EDD"/>
    <w:multiLevelType w:val="multilevel"/>
    <w:tmpl w:val="129A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AB836A0"/>
    <w:multiLevelType w:val="multilevel"/>
    <w:tmpl w:val="D258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AE7433A"/>
    <w:multiLevelType w:val="multilevel"/>
    <w:tmpl w:val="A94E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B332F5C"/>
    <w:multiLevelType w:val="multilevel"/>
    <w:tmpl w:val="18B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BA71816"/>
    <w:multiLevelType w:val="multilevel"/>
    <w:tmpl w:val="6C48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0F05638"/>
    <w:multiLevelType w:val="multilevel"/>
    <w:tmpl w:val="E02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3ED023B"/>
    <w:multiLevelType w:val="multilevel"/>
    <w:tmpl w:val="8BA4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50F6A28"/>
    <w:multiLevelType w:val="multilevel"/>
    <w:tmpl w:val="9010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55C0491"/>
    <w:multiLevelType w:val="multilevel"/>
    <w:tmpl w:val="C2CE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7F23914"/>
    <w:multiLevelType w:val="multilevel"/>
    <w:tmpl w:val="0CAA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809176E"/>
    <w:multiLevelType w:val="multilevel"/>
    <w:tmpl w:val="0C72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9D217AD"/>
    <w:multiLevelType w:val="multilevel"/>
    <w:tmpl w:val="D814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A4D1212"/>
    <w:multiLevelType w:val="multilevel"/>
    <w:tmpl w:val="EE62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A761DB8"/>
    <w:multiLevelType w:val="multilevel"/>
    <w:tmpl w:val="BCC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B57682D"/>
    <w:multiLevelType w:val="multilevel"/>
    <w:tmpl w:val="8360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B865C64"/>
    <w:multiLevelType w:val="multilevel"/>
    <w:tmpl w:val="61EE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CC70B4C"/>
    <w:multiLevelType w:val="multilevel"/>
    <w:tmpl w:val="3C46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DC758A8"/>
    <w:multiLevelType w:val="multilevel"/>
    <w:tmpl w:val="EA10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F34120C"/>
    <w:multiLevelType w:val="multilevel"/>
    <w:tmpl w:val="05E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0F90D09"/>
    <w:multiLevelType w:val="multilevel"/>
    <w:tmpl w:val="92AEB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2482A2D"/>
    <w:multiLevelType w:val="multilevel"/>
    <w:tmpl w:val="5280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3422D99"/>
    <w:multiLevelType w:val="multilevel"/>
    <w:tmpl w:val="2002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4D87610"/>
    <w:multiLevelType w:val="multilevel"/>
    <w:tmpl w:val="3204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C6D6BBA"/>
    <w:multiLevelType w:val="multilevel"/>
    <w:tmpl w:val="0DF2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CB11110"/>
    <w:multiLevelType w:val="multilevel"/>
    <w:tmpl w:val="6944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F6A1082"/>
    <w:multiLevelType w:val="multilevel"/>
    <w:tmpl w:val="FE84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2BC578A"/>
    <w:multiLevelType w:val="multilevel"/>
    <w:tmpl w:val="2F4E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2DB0C30"/>
    <w:multiLevelType w:val="multilevel"/>
    <w:tmpl w:val="6A1C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3EC7AAD"/>
    <w:multiLevelType w:val="multilevel"/>
    <w:tmpl w:val="03D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6C06F97"/>
    <w:multiLevelType w:val="multilevel"/>
    <w:tmpl w:val="AA64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7C7612C"/>
    <w:multiLevelType w:val="multilevel"/>
    <w:tmpl w:val="2E9E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8ED68B6"/>
    <w:multiLevelType w:val="multilevel"/>
    <w:tmpl w:val="A7EC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90E4E47"/>
    <w:multiLevelType w:val="multilevel"/>
    <w:tmpl w:val="81F2B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9EB0872"/>
    <w:multiLevelType w:val="multilevel"/>
    <w:tmpl w:val="48BC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AB41619"/>
    <w:multiLevelType w:val="multilevel"/>
    <w:tmpl w:val="F61A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6912FE"/>
    <w:multiLevelType w:val="multilevel"/>
    <w:tmpl w:val="7B6A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C9C3399"/>
    <w:multiLevelType w:val="multilevel"/>
    <w:tmpl w:val="45B2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E392D58"/>
    <w:multiLevelType w:val="multilevel"/>
    <w:tmpl w:val="6E68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0"/>
  </w:num>
  <w:num w:numId="3">
    <w:abstractNumId w:val="38"/>
  </w:num>
  <w:num w:numId="4">
    <w:abstractNumId w:val="12"/>
  </w:num>
  <w:num w:numId="5">
    <w:abstractNumId w:val="75"/>
  </w:num>
  <w:num w:numId="6">
    <w:abstractNumId w:val="31"/>
  </w:num>
  <w:num w:numId="7">
    <w:abstractNumId w:val="13"/>
  </w:num>
  <w:num w:numId="8">
    <w:abstractNumId w:val="39"/>
  </w:num>
  <w:num w:numId="9">
    <w:abstractNumId w:val="3"/>
  </w:num>
  <w:num w:numId="10">
    <w:abstractNumId w:val="10"/>
  </w:num>
  <w:num w:numId="11">
    <w:abstractNumId w:val="47"/>
  </w:num>
  <w:num w:numId="12">
    <w:abstractNumId w:val="80"/>
  </w:num>
  <w:num w:numId="13">
    <w:abstractNumId w:val="15"/>
  </w:num>
  <w:num w:numId="14">
    <w:abstractNumId w:val="76"/>
  </w:num>
  <w:num w:numId="15">
    <w:abstractNumId w:val="7"/>
  </w:num>
  <w:num w:numId="16">
    <w:abstractNumId w:val="55"/>
  </w:num>
  <w:num w:numId="17">
    <w:abstractNumId w:val="41"/>
  </w:num>
  <w:num w:numId="18">
    <w:abstractNumId w:val="45"/>
  </w:num>
  <w:num w:numId="19">
    <w:abstractNumId w:val="8"/>
  </w:num>
  <w:num w:numId="20">
    <w:abstractNumId w:val="52"/>
  </w:num>
  <w:num w:numId="21">
    <w:abstractNumId w:val="56"/>
  </w:num>
  <w:num w:numId="22">
    <w:abstractNumId w:val="72"/>
  </w:num>
  <w:num w:numId="23">
    <w:abstractNumId w:val="59"/>
  </w:num>
  <w:num w:numId="24">
    <w:abstractNumId w:val="5"/>
  </w:num>
  <w:num w:numId="25">
    <w:abstractNumId w:val="36"/>
  </w:num>
  <w:num w:numId="26">
    <w:abstractNumId w:val="34"/>
  </w:num>
  <w:num w:numId="27">
    <w:abstractNumId w:val="19"/>
  </w:num>
  <w:num w:numId="28">
    <w:abstractNumId w:val="51"/>
  </w:num>
  <w:num w:numId="29">
    <w:abstractNumId w:val="74"/>
  </w:num>
  <w:num w:numId="30">
    <w:abstractNumId w:val="37"/>
  </w:num>
  <w:num w:numId="31">
    <w:abstractNumId w:val="32"/>
  </w:num>
  <w:num w:numId="32">
    <w:abstractNumId w:val="81"/>
  </w:num>
  <w:num w:numId="33">
    <w:abstractNumId w:val="14"/>
  </w:num>
  <w:num w:numId="34">
    <w:abstractNumId w:val="6"/>
  </w:num>
  <w:num w:numId="35">
    <w:abstractNumId w:val="66"/>
  </w:num>
  <w:num w:numId="36">
    <w:abstractNumId w:val="46"/>
  </w:num>
  <w:num w:numId="37">
    <w:abstractNumId w:val="68"/>
  </w:num>
  <w:num w:numId="38">
    <w:abstractNumId w:val="57"/>
  </w:num>
  <w:num w:numId="39">
    <w:abstractNumId w:val="65"/>
  </w:num>
  <w:num w:numId="40">
    <w:abstractNumId w:val="29"/>
  </w:num>
  <w:num w:numId="41">
    <w:abstractNumId w:val="9"/>
  </w:num>
  <w:num w:numId="42">
    <w:abstractNumId w:val="24"/>
  </w:num>
  <w:num w:numId="43">
    <w:abstractNumId w:val="35"/>
  </w:num>
  <w:num w:numId="44">
    <w:abstractNumId w:val="54"/>
  </w:num>
  <w:num w:numId="45">
    <w:abstractNumId w:val="27"/>
  </w:num>
  <w:num w:numId="46">
    <w:abstractNumId w:val="25"/>
  </w:num>
  <w:num w:numId="47">
    <w:abstractNumId w:val="77"/>
  </w:num>
  <w:num w:numId="48">
    <w:abstractNumId w:val="58"/>
  </w:num>
  <w:num w:numId="49">
    <w:abstractNumId w:val="44"/>
  </w:num>
  <w:num w:numId="50">
    <w:abstractNumId w:val="71"/>
  </w:num>
  <w:num w:numId="51">
    <w:abstractNumId w:val="69"/>
  </w:num>
  <w:num w:numId="52">
    <w:abstractNumId w:val="16"/>
  </w:num>
  <w:num w:numId="53">
    <w:abstractNumId w:val="21"/>
  </w:num>
  <w:num w:numId="54">
    <w:abstractNumId w:val="42"/>
  </w:num>
  <w:num w:numId="55">
    <w:abstractNumId w:val="18"/>
  </w:num>
  <w:num w:numId="56">
    <w:abstractNumId w:val="23"/>
  </w:num>
  <w:num w:numId="57">
    <w:abstractNumId w:val="49"/>
  </w:num>
  <w:num w:numId="58">
    <w:abstractNumId w:val="22"/>
  </w:num>
  <w:num w:numId="59">
    <w:abstractNumId w:val="62"/>
  </w:num>
  <w:num w:numId="60">
    <w:abstractNumId w:val="1"/>
  </w:num>
  <w:num w:numId="61">
    <w:abstractNumId w:val="33"/>
  </w:num>
  <w:num w:numId="62">
    <w:abstractNumId w:val="48"/>
  </w:num>
  <w:num w:numId="63">
    <w:abstractNumId w:val="50"/>
  </w:num>
  <w:num w:numId="64">
    <w:abstractNumId w:val="26"/>
  </w:num>
  <w:num w:numId="65">
    <w:abstractNumId w:val="63"/>
  </w:num>
  <w:num w:numId="66">
    <w:abstractNumId w:val="0"/>
  </w:num>
  <w:num w:numId="67">
    <w:abstractNumId w:val="64"/>
  </w:num>
  <w:num w:numId="68">
    <w:abstractNumId w:val="61"/>
  </w:num>
  <w:num w:numId="69">
    <w:abstractNumId w:val="2"/>
  </w:num>
  <w:num w:numId="70">
    <w:abstractNumId w:val="17"/>
  </w:num>
  <w:num w:numId="71">
    <w:abstractNumId w:val="60"/>
  </w:num>
  <w:num w:numId="72">
    <w:abstractNumId w:val="4"/>
  </w:num>
  <w:num w:numId="73">
    <w:abstractNumId w:val="70"/>
  </w:num>
  <w:num w:numId="74">
    <w:abstractNumId w:val="30"/>
  </w:num>
  <w:num w:numId="75">
    <w:abstractNumId w:val="11"/>
  </w:num>
  <w:num w:numId="76">
    <w:abstractNumId w:val="20"/>
  </w:num>
  <w:num w:numId="77">
    <w:abstractNumId w:val="73"/>
  </w:num>
  <w:num w:numId="78">
    <w:abstractNumId w:val="53"/>
  </w:num>
  <w:num w:numId="79">
    <w:abstractNumId w:val="78"/>
  </w:num>
  <w:num w:numId="80">
    <w:abstractNumId w:val="67"/>
  </w:num>
  <w:num w:numId="81">
    <w:abstractNumId w:val="28"/>
  </w:num>
  <w:num w:numId="82">
    <w:abstractNumId w:val="7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B3"/>
    <w:rsid w:val="00115587"/>
    <w:rsid w:val="001B7030"/>
    <w:rsid w:val="002C12B7"/>
    <w:rsid w:val="00462154"/>
    <w:rsid w:val="0053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1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12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12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tstup">
    <w:name w:val="otstup"/>
    <w:basedOn w:val="a"/>
    <w:rsid w:val="002C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12B7"/>
    <w:rPr>
      <w:i/>
      <w:iCs/>
    </w:rPr>
  </w:style>
  <w:style w:type="character" w:styleId="a5">
    <w:name w:val="Strong"/>
    <w:basedOn w:val="a0"/>
    <w:uiPriority w:val="22"/>
    <w:qFormat/>
    <w:rsid w:val="002C12B7"/>
    <w:rPr>
      <w:b/>
      <w:bCs/>
    </w:rPr>
  </w:style>
  <w:style w:type="character" w:customStyle="1" w:styleId="form">
    <w:name w:val="form"/>
    <w:basedOn w:val="a0"/>
    <w:rsid w:val="002C12B7"/>
  </w:style>
  <w:style w:type="character" w:customStyle="1" w:styleId="otstup1">
    <w:name w:val="otstup1"/>
    <w:basedOn w:val="a0"/>
    <w:rsid w:val="002C12B7"/>
  </w:style>
  <w:style w:type="character" w:styleId="a6">
    <w:name w:val="Hyperlink"/>
    <w:basedOn w:val="a0"/>
    <w:uiPriority w:val="99"/>
    <w:semiHidden/>
    <w:unhideWhenUsed/>
    <w:rsid w:val="004621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1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12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12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tstup">
    <w:name w:val="otstup"/>
    <w:basedOn w:val="a"/>
    <w:rsid w:val="002C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C12B7"/>
    <w:rPr>
      <w:i/>
      <w:iCs/>
    </w:rPr>
  </w:style>
  <w:style w:type="character" w:styleId="a5">
    <w:name w:val="Strong"/>
    <w:basedOn w:val="a0"/>
    <w:uiPriority w:val="22"/>
    <w:qFormat/>
    <w:rsid w:val="002C12B7"/>
    <w:rPr>
      <w:b/>
      <w:bCs/>
    </w:rPr>
  </w:style>
  <w:style w:type="character" w:customStyle="1" w:styleId="form">
    <w:name w:val="form"/>
    <w:basedOn w:val="a0"/>
    <w:rsid w:val="002C12B7"/>
  </w:style>
  <w:style w:type="character" w:customStyle="1" w:styleId="otstup1">
    <w:name w:val="otstup1"/>
    <w:basedOn w:val="a0"/>
    <w:rsid w:val="002C12B7"/>
  </w:style>
  <w:style w:type="character" w:styleId="a6">
    <w:name w:val="Hyperlink"/>
    <w:basedOn w:val="a0"/>
    <w:uiPriority w:val="99"/>
    <w:semiHidden/>
    <w:unhideWhenUsed/>
    <w:rsid w:val="00462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9088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2126582528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2028629090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184558185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79587969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3078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428356094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2083134839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140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1274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809631774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326397733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262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1928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908468347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2107113972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563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527573148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41335445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0756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1778057320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1073046055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3764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615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290551823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327904009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392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113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458956092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8993443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2584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460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137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792168760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245526219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5104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151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223377160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03238954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98326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2054882435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531183249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1315914175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21429194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2879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1078288676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716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1024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529753985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918102443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59822224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769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2090887553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839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8243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834561520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2094205210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990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238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598414512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651713573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39855564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9228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472218501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734619598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1015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100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2144762503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400719697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10166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4273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765031965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2037652423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1041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5864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821262554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01996782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10550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7316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088041389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991472828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1085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484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85877200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118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7849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679700310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431196306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1789349192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1131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1745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647080952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97482675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1060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632950096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172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1898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794762671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4045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4698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345788128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318967886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23089428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915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562012949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993168728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1519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808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446434287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69157863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1548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176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881359563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736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0410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90974077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327051854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1762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8140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2130464786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501165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707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8083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2129274298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484931168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1878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63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58214848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902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156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259100406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1950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7808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238171726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906263542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74127739">
              <w:marLeft w:val="0"/>
              <w:marRight w:val="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1950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6725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135177075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230849016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185672633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679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195385457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</w:divsChild>
    </w:div>
    <w:div w:id="2097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318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266426007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2112966782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2105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5053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390273756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1673990675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1580629165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771901318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28914834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1446727600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938413763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  <w:div w:id="1281231456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  <w:div w:id="21164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6407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</w:div>
        <w:div w:id="27949378">
          <w:marLeft w:val="0"/>
          <w:marRight w:val="0"/>
          <w:marTop w:val="100"/>
          <w:marBottom w:val="0"/>
          <w:divBdr>
            <w:top w:val="none" w:sz="0" w:space="0" w:color="auto"/>
            <w:left w:val="single" w:sz="24" w:space="0" w:color="FFFFFF"/>
            <w:bottom w:val="none" w:sz="0" w:space="0" w:color="auto"/>
            <w:right w:val="single" w:sz="24" w:space="0" w:color="FFFFFF"/>
          </w:divBdr>
          <w:divsChild>
            <w:div w:id="696079279">
              <w:marLeft w:val="0"/>
              <w:marRight w:val="150"/>
              <w:marTop w:val="300"/>
              <w:marBottom w:val="300"/>
              <w:divBdr>
                <w:top w:val="single" w:sz="6" w:space="0" w:color="3366FF"/>
                <w:left w:val="none" w:sz="0" w:space="0" w:color="auto"/>
                <w:bottom w:val="single" w:sz="6" w:space="0" w:color="3366FF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sutula.bibliotech.ru/Reader/Book/2015011217192276945400009822" TargetMode="External"/><Relationship Id="rId12" Type="http://schemas.openxmlformats.org/officeDocument/2006/relationships/hyperlink" Target="http://www.gumer.info/bibliotek_Buks/Linguist/Gray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sutula.bibliotech.ru/Reader/Book/2015011217244395629300007910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2021-02-24T06:01:00Z</dcterms:created>
  <dcterms:modified xsi:type="dcterms:W3CDTF">2021-02-24T06:11:00Z</dcterms:modified>
</cp:coreProperties>
</file>